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C7" w:rsidRPr="00F52EFF" w:rsidRDefault="006640CB" w:rsidP="00F52E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700A46">
        <w:rPr>
          <w:b/>
          <w:sz w:val="20"/>
          <w:szCs w:val="20"/>
        </w:rPr>
        <w:t>DO NIEPUBLICZNEGO PRZEDSZKOLA ARCELORMITTAL POLAND</w:t>
      </w:r>
      <w:r w:rsidR="00700A46" w:rsidRPr="001532F6">
        <w:rPr>
          <w:b/>
          <w:sz w:val="20"/>
          <w:szCs w:val="20"/>
        </w:rPr>
        <w:t xml:space="preserve"> </w:t>
      </w:r>
      <w:r w:rsidR="00700A46">
        <w:rPr>
          <w:b/>
          <w:sz w:val="20"/>
          <w:szCs w:val="20"/>
        </w:rPr>
        <w:t>„AKADEMIA MAŁYCH POCIECH W KRAKOWIE”</w:t>
      </w:r>
      <w:r w:rsidR="00953D21">
        <w:rPr>
          <w:b/>
          <w:sz w:val="20"/>
          <w:szCs w:val="20"/>
        </w:rPr>
        <w:br/>
      </w:r>
      <w:r w:rsidR="00C63BDB">
        <w:rPr>
          <w:b/>
          <w:sz w:val="20"/>
          <w:szCs w:val="20"/>
        </w:rPr>
        <w:t>os. Centrum A nr 14, 31-925 Kraków</w:t>
      </w:r>
    </w:p>
    <w:p w:rsidR="00EF7B28" w:rsidRPr="00F52EFF" w:rsidRDefault="00B940E8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F52EFF">
        <w:rPr>
          <w:rFonts w:cs="Calibri"/>
          <w:sz w:val="19"/>
          <w:szCs w:val="19"/>
          <w:lang w:eastAsia="pl-PL"/>
        </w:rPr>
        <w:t xml:space="preserve">, </w:t>
      </w:r>
      <w:r w:rsidR="00EF7B28" w:rsidRPr="00F52EFF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F52EFF">
        <w:rPr>
          <w:rFonts w:cs="Calibri"/>
          <w:sz w:val="19"/>
          <w:szCs w:val="19"/>
          <w:lang w:eastAsia="pl-PL"/>
        </w:rPr>
        <w:t>pr</w:t>
      </w:r>
      <w:r w:rsidR="004A7FC4" w:rsidRPr="00F52EFF">
        <w:rPr>
          <w:rFonts w:cs="Calibri"/>
          <w:sz w:val="19"/>
          <w:szCs w:val="19"/>
          <w:lang w:eastAsia="pl-PL"/>
        </w:rPr>
        <w:t>owadzącą działalność</w:t>
      </w:r>
      <w:r w:rsidR="00A30BDD" w:rsidRPr="00F52EFF">
        <w:rPr>
          <w:rFonts w:cs="Calibri"/>
          <w:sz w:val="19"/>
          <w:szCs w:val="19"/>
          <w:lang w:eastAsia="pl-PL"/>
        </w:rPr>
        <w:t xml:space="preserve"> pod nazwą Prywatne Przedszkole Estetyczne Marlena Gulewicz z s</w:t>
      </w:r>
      <w:r w:rsidR="009D70B8" w:rsidRPr="00F52EFF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F52EFF">
        <w:rPr>
          <w:rFonts w:cs="Calibri"/>
          <w:sz w:val="19"/>
          <w:szCs w:val="19"/>
          <w:lang w:eastAsia="pl-PL"/>
        </w:rPr>
        <w:t xml:space="preserve"> 42, NI</w:t>
      </w:r>
      <w:r w:rsidR="00EF7B28" w:rsidRPr="00F52EFF">
        <w:rPr>
          <w:rFonts w:cs="Calibri"/>
          <w:sz w:val="19"/>
          <w:szCs w:val="19"/>
          <w:lang w:eastAsia="pl-PL"/>
        </w:rPr>
        <w:t>P: 9720577761, REGON: 630961743</w:t>
      </w:r>
      <w:r w:rsidR="00A30BDD" w:rsidRPr="00F52EFF">
        <w:rPr>
          <w:rFonts w:cs="Calibri"/>
          <w:sz w:val="19"/>
          <w:szCs w:val="19"/>
          <w:lang w:eastAsia="pl-PL"/>
        </w:rPr>
        <w:t>.</w:t>
      </w:r>
    </w:p>
    <w:p w:rsidR="00EB5B2E" w:rsidRPr="00F52EFF" w:rsidRDefault="00EB5B2E" w:rsidP="008118C7">
      <w:pPr>
        <w:spacing w:after="0" w:line="240" w:lineRule="auto"/>
        <w:jc w:val="center"/>
        <w:rPr>
          <w:rFonts w:cs="Calibri"/>
          <w:sz w:val="19"/>
          <w:szCs w:val="19"/>
          <w:lang w:eastAsia="pl-PL"/>
        </w:rPr>
      </w:pPr>
      <w:r w:rsidRPr="00F52EFF">
        <w:rPr>
          <w:sz w:val="19"/>
          <w:szCs w:val="19"/>
        </w:rPr>
        <w:t>Organizacja sprawująca piecz</w:t>
      </w:r>
      <w:r w:rsidR="0072233B">
        <w:rPr>
          <w:sz w:val="19"/>
          <w:szCs w:val="19"/>
        </w:rPr>
        <w:t>ę</w:t>
      </w:r>
      <w:r w:rsidRPr="00F52EFF">
        <w:rPr>
          <w:sz w:val="19"/>
          <w:szCs w:val="19"/>
        </w:rPr>
        <w:t xml:space="preserve"> nad przedszkolem: FUNDACJA NASZE DZIECI z siedzibą w Dąbrowie Górniczej, </w:t>
      </w:r>
      <w:r w:rsidRPr="00F52EFF">
        <w:rPr>
          <w:rFonts w:cs="Calibri"/>
          <w:sz w:val="19"/>
          <w:szCs w:val="19"/>
          <w:lang w:eastAsia="pl-PL"/>
        </w:rPr>
        <w:t>KRS: 0000377619</w:t>
      </w:r>
    </w:p>
    <w:p w:rsidR="008118C7" w:rsidRPr="00F52EFF" w:rsidRDefault="008118C7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8118C7" w:rsidRPr="00F00A05" w:rsidRDefault="008118C7" w:rsidP="008118C7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F00A05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8118C7" w:rsidRPr="00F52EFF" w:rsidRDefault="00CC5248" w:rsidP="008118C7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F52EFF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90805</wp:posOffset>
                </wp:positionV>
                <wp:extent cx="6948170" cy="0"/>
                <wp:effectExtent l="5080" t="6985" r="9525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F8B5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15pt" to="541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u7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2yObpHehIBluM8yFQG+veMdUC&#10;bQs6A21fO5zj44N1ngjOBxd/LdWGCxH0FxJ1RbSYTqYhwELK1Bu9mzX7XSkMOmLfQeELWYHl1s2o&#10;g6QBrGGYrvu9w1xc9vC4kB4PUgE6/e7SIl8WyWI9X8+zUTaZrUdZUlWjt5syG8026d20elOVZZV+&#10;9dTSLG84pUx6dkO7ptnftUM/OJdGuzbstQzxS/RQLyA7/APpoKWX79IIO0XPWzNoDB0anPtp8iNw&#10;e4b97cyvfgEAAP//AwBQSwMEFAAGAAgAAAAhAJ957z/cAAAACgEAAA8AAABkcnMvZG93bnJldi54&#10;bWxMj8FOwzAQRO9I/IO1SFyq1k6KUJXGqRCQGxdaENdtvE0i4nUau23g63HEAY478zQ7k29G24kz&#10;Db51rCFZKBDElTMt1xreduV8BcIHZIOdY9LwRR42xfVVjplxF36l8zbUIoawz1BDE0KfSemrhiz6&#10;heuJo3dwg8UQz6GWZsBLDLedTJW6lxZbjh8a7Omxoepze7IafPlOx/J7Vs3Ux7J2lB6fXp5R69ub&#10;8WENItAY/mCY6sfqUMROe3di40WnYZ6kSUSjcbcEMQFqNSn7X0UWufw/ofgBAAD//wMAUEsBAi0A&#10;FAAGAAgAAAAhALaDOJL+AAAA4QEAABMAAAAAAAAAAAAAAAAAAAAAAFtDb250ZW50X1R5cGVzXS54&#10;bWxQSwECLQAUAAYACAAAACEAOP0h/9YAAACUAQAACwAAAAAAAAAAAAAAAAAvAQAAX3JlbHMvLnJl&#10;bHNQSwECLQAUAAYACAAAACEAV2o7uygCAAA7BAAADgAAAAAAAAAAAAAAAAAuAgAAZHJzL2Uyb0Rv&#10;Yy54bWxQSwECLQAUAAYACAAAACEAn3nvP9wAAAAKAQAADwAAAAAAAAAAAAAAAACCBAAAZHJzL2Rv&#10;d25yZXYueG1sUEsFBgAAAAAEAAQA8wAAAIsFAAAAAA==&#10;"/>
            </w:pict>
          </mc:Fallback>
        </mc:AlternateConten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0774B0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0774B0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0774B0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0774B0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Szkołą rejonową dla dziecka jest (wypełniają </w:t>
            </w:r>
            <w:r w:rsidR="00811FF6">
              <w:rPr>
                <w:b/>
                <w:sz w:val="20"/>
                <w:szCs w:val="20"/>
              </w:rPr>
              <w:t xml:space="preserve">obowiązkowo </w:t>
            </w:r>
            <w:r w:rsidRPr="001532F6">
              <w:rPr>
                <w:b/>
                <w:sz w:val="20"/>
                <w:szCs w:val="20"/>
              </w:rPr>
              <w:t xml:space="preserve">rodzice dzieci </w:t>
            </w:r>
            <w:r w:rsidRPr="00BA7CFB">
              <w:rPr>
                <w:b/>
                <w:sz w:val="20"/>
                <w:szCs w:val="20"/>
              </w:rPr>
              <w:t>6-letnich</w:t>
            </w:r>
            <w:r w:rsidRPr="001532F6">
              <w:rPr>
                <w:b/>
                <w:sz w:val="20"/>
                <w:szCs w:val="20"/>
              </w:rPr>
              <w:t>):</w:t>
            </w:r>
          </w:p>
        </w:tc>
      </w:tr>
      <w:tr w:rsidR="000D0635" w:rsidRPr="001532F6" w:rsidTr="000774B0"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szkoły</w:t>
            </w: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Adres</w:t>
            </w:r>
          </w:p>
        </w:tc>
      </w:tr>
      <w:tr w:rsidR="000D0635" w:rsidRPr="001532F6" w:rsidTr="000774B0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0774B0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FD135F" w:rsidRDefault="008F773F" w:rsidP="008F773F">
      <w:pPr>
        <w:spacing w:after="0" w:line="240" w:lineRule="auto"/>
        <w:jc w:val="center"/>
        <w:rPr>
          <w:b/>
          <w:sz w:val="16"/>
          <w:szCs w:val="16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78"/>
        <w:gridCol w:w="1059"/>
        <w:gridCol w:w="787"/>
        <w:gridCol w:w="292"/>
        <w:gridCol w:w="729"/>
        <w:gridCol w:w="989"/>
        <w:gridCol w:w="701"/>
        <w:gridCol w:w="63"/>
        <w:gridCol w:w="775"/>
        <w:gridCol w:w="1386"/>
        <w:gridCol w:w="1122"/>
        <w:gridCol w:w="1162"/>
      </w:tblGrid>
      <w:tr w:rsidR="000D0635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26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tcBorders>
              <w:bottom w:val="single" w:sz="4" w:space="0" w:color="auto"/>
            </w:tcBorders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129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E4178D" w:rsidRPr="001532F6" w:rsidTr="001B4DD8"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4178D" w:rsidRPr="001532F6" w:rsidTr="001B4DD8">
        <w:trPr>
          <w:trHeight w:val="454"/>
        </w:trPr>
        <w:tc>
          <w:tcPr>
            <w:tcW w:w="3549" w:type="dxa"/>
            <w:gridSpan w:val="4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e-mail</w:t>
            </w:r>
          </w:p>
        </w:tc>
      </w:tr>
      <w:tr w:rsidR="00E4178D" w:rsidRPr="001532F6" w:rsidTr="001B4DD8">
        <w:trPr>
          <w:trHeight w:val="454"/>
        </w:trPr>
        <w:tc>
          <w:tcPr>
            <w:tcW w:w="5559" w:type="dxa"/>
            <w:gridSpan w:val="7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6"/>
            <w:vAlign w:val="center"/>
          </w:tcPr>
          <w:p w:rsidR="00E4178D" w:rsidRPr="001532F6" w:rsidRDefault="00E4178D" w:rsidP="008030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E4178D" w:rsidRPr="001532F6" w:rsidTr="001B4DD8">
        <w:trPr>
          <w:trHeight w:val="794"/>
        </w:trPr>
        <w:tc>
          <w:tcPr>
            <w:tcW w:w="1225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284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E4178D" w:rsidRPr="001532F6" w:rsidTr="001B4DD8">
        <w:trPr>
          <w:trHeight w:val="907"/>
        </w:trPr>
        <w:tc>
          <w:tcPr>
            <w:tcW w:w="10768" w:type="dxa"/>
            <w:gridSpan w:val="1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c>
          <w:tcPr>
            <w:tcW w:w="10768" w:type="dxa"/>
            <w:gridSpan w:val="13"/>
            <w:shd w:val="pct10" w:color="auto" w:fill="auto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E4178D" w:rsidRPr="001532F6" w:rsidTr="001B4DD8"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482" w:type="dxa"/>
            <w:gridSpan w:val="4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161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284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Pr="001532F6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178D" w:rsidRPr="001532F6" w:rsidTr="001B4DD8">
        <w:trPr>
          <w:trHeight w:val="340"/>
        </w:trPr>
        <w:tc>
          <w:tcPr>
            <w:tcW w:w="1703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4178D" w:rsidRDefault="00E4178D" w:rsidP="00E417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747588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okresowe przeglądy czystości dziecka;</w:t>
      </w:r>
    </w:p>
    <w:p w:rsidR="00EF5E59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>uczestnictwo mojego dziecka w badaniach przesiewowych przeprowadzonych przez: logopedę, psychol</w:t>
      </w:r>
      <w:r w:rsidR="00897AB3" w:rsidRPr="00EF5E59">
        <w:rPr>
          <w:sz w:val="18"/>
          <w:szCs w:val="18"/>
        </w:rPr>
        <w:t>oga</w:t>
      </w:r>
      <w:r w:rsidR="00EF5E59">
        <w:rPr>
          <w:sz w:val="18"/>
          <w:szCs w:val="18"/>
        </w:rPr>
        <w:t>;</w:t>
      </w:r>
    </w:p>
    <w:p w:rsidR="00EF7057" w:rsidRPr="00EF5E59" w:rsidRDefault="0001783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EF5E59">
        <w:rPr>
          <w:sz w:val="18"/>
          <w:szCs w:val="18"/>
        </w:rPr>
        <w:t xml:space="preserve"> </w:t>
      </w:r>
      <w:r w:rsidR="00EF7057" w:rsidRPr="00EF5E59">
        <w:rPr>
          <w:sz w:val="18"/>
          <w:szCs w:val="18"/>
        </w:rPr>
        <w:t>obserwację i diagnozę pedagogiczną dziecka;</w:t>
      </w:r>
    </w:p>
    <w:p w:rsidR="00EF7057" w:rsidRPr="00747588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wyjścia dziecka poza teren przedszkola wynikające z realizacji planu </w:t>
      </w:r>
      <w:proofErr w:type="spellStart"/>
      <w:r w:rsidRPr="00747588">
        <w:rPr>
          <w:sz w:val="18"/>
          <w:szCs w:val="18"/>
        </w:rPr>
        <w:t>dydaktyczno</w:t>
      </w:r>
      <w:proofErr w:type="spellEnd"/>
      <w:r w:rsidRPr="00747588">
        <w:rPr>
          <w:sz w:val="18"/>
          <w:szCs w:val="18"/>
        </w:rPr>
        <w:t xml:space="preserve"> – wychowawczego </w:t>
      </w:r>
      <w:r w:rsidR="004F238C">
        <w:rPr>
          <w:sz w:val="18"/>
          <w:szCs w:val="18"/>
        </w:rPr>
        <w:t>przedszkola</w:t>
      </w:r>
      <w:bookmarkStart w:id="0" w:name="_GoBack"/>
      <w:bookmarkEnd w:id="0"/>
      <w:r w:rsidRPr="00747588">
        <w:rPr>
          <w:sz w:val="18"/>
          <w:szCs w:val="18"/>
        </w:rPr>
        <w:t>.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747588" w:rsidRDefault="00815DB7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zawarcia umowy o świadczenie usług edukacyjnych z przedszkolem;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regularnego dokonywania opłat za pr</w:t>
      </w:r>
      <w:r w:rsidR="00D22F0B" w:rsidRPr="00747588">
        <w:rPr>
          <w:sz w:val="18"/>
          <w:szCs w:val="18"/>
        </w:rPr>
        <w:t xml:space="preserve">zedszkole, nie później niż do </w:t>
      </w:r>
      <w:r w:rsidR="00D22F0B" w:rsidRPr="00F00A05">
        <w:rPr>
          <w:sz w:val="18"/>
          <w:szCs w:val="18"/>
        </w:rPr>
        <w:t>1</w:t>
      </w:r>
      <w:r w:rsidR="001158BE" w:rsidRPr="00F00A05">
        <w:rPr>
          <w:sz w:val="18"/>
          <w:szCs w:val="18"/>
        </w:rPr>
        <w:t>4</w:t>
      </w:r>
      <w:r w:rsidR="001F258A" w:rsidRPr="00F00A05">
        <w:rPr>
          <w:sz w:val="18"/>
          <w:szCs w:val="18"/>
        </w:rPr>
        <w:t>-go każdego miesiąca za dany miesiąc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podawania do wiadomości przedszkola zmian w podanych wyżej informacjach;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przyprowadzania do przedszkola tylko zdrowego dziecka;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osobistego odbierania dziecka z przedszkola, bądź upoważnioną pełnoletnią osobę;</w:t>
      </w:r>
    </w:p>
    <w:p w:rsidR="000D0635" w:rsidRPr="00747588" w:rsidRDefault="000D0635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uczes</w:t>
      </w:r>
      <w:r w:rsidR="00EF7057" w:rsidRPr="00747588">
        <w:rPr>
          <w:sz w:val="18"/>
          <w:szCs w:val="18"/>
        </w:rPr>
        <w:t>tniczenia w zebraniach rodziców;</w:t>
      </w:r>
    </w:p>
    <w:p w:rsidR="00EF7057" w:rsidRPr="00747588" w:rsidRDefault="001E121E" w:rsidP="008F773F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zgłasza</w:t>
      </w:r>
      <w:r w:rsidR="00EF7057" w:rsidRPr="00747588">
        <w:rPr>
          <w:sz w:val="18"/>
          <w:szCs w:val="18"/>
        </w:rPr>
        <w:t>nia nieobecności dziecka</w:t>
      </w:r>
      <w:r w:rsidR="009004F5" w:rsidRPr="00747588">
        <w:rPr>
          <w:sz w:val="18"/>
          <w:szCs w:val="18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342D63" w:rsidRPr="00342D63" w:rsidRDefault="00342D63" w:rsidP="00342D63">
      <w:pPr>
        <w:pStyle w:val="Akapitzlist1"/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:rsidTr="00CC2725">
        <w:tc>
          <w:tcPr>
            <w:tcW w:w="1809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E56EFF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2D63" w:rsidRDefault="00342D63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:rsidTr="00304207">
        <w:tc>
          <w:tcPr>
            <w:tcW w:w="1809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E56EFF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0635" w:rsidRDefault="000D0635" w:rsidP="00F967A5">
      <w:pPr>
        <w:spacing w:after="0"/>
        <w:rPr>
          <w:sz w:val="20"/>
          <w:szCs w:val="20"/>
        </w:rPr>
      </w:pPr>
    </w:p>
    <w:p w:rsidR="00F967A5" w:rsidRPr="001532F6" w:rsidRDefault="00F967A5" w:rsidP="00F967A5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</w:t>
      </w:r>
      <w:r w:rsidR="00811FF6">
        <w:rPr>
          <w:sz w:val="20"/>
          <w:szCs w:val="20"/>
        </w:rPr>
        <w:t>…………</w:t>
      </w:r>
    </w:p>
    <w:sectPr w:rsidR="00F967A5" w:rsidRPr="001532F6" w:rsidSect="008F773F">
      <w:pgSz w:w="11906" w:h="16838"/>
      <w:pgMar w:top="22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25" w:rsidRDefault="00F90025" w:rsidP="00B5650F">
      <w:pPr>
        <w:spacing w:after="0" w:line="240" w:lineRule="auto"/>
      </w:pPr>
      <w:r>
        <w:separator/>
      </w:r>
    </w:p>
  </w:endnote>
  <w:endnote w:type="continuationSeparator" w:id="0">
    <w:p w:rsidR="00F90025" w:rsidRDefault="00F90025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25" w:rsidRDefault="00F90025" w:rsidP="00B5650F">
      <w:pPr>
        <w:spacing w:after="0" w:line="240" w:lineRule="auto"/>
      </w:pPr>
      <w:r>
        <w:separator/>
      </w:r>
    </w:p>
  </w:footnote>
  <w:footnote w:type="continuationSeparator" w:id="0">
    <w:p w:rsidR="00F90025" w:rsidRDefault="00F90025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42"/>
    <w:rsid w:val="00017837"/>
    <w:rsid w:val="00025EFE"/>
    <w:rsid w:val="00031D28"/>
    <w:rsid w:val="00042DD9"/>
    <w:rsid w:val="00076978"/>
    <w:rsid w:val="000774B0"/>
    <w:rsid w:val="000B2949"/>
    <w:rsid w:val="000C2F2A"/>
    <w:rsid w:val="000D0635"/>
    <w:rsid w:val="000E10B6"/>
    <w:rsid w:val="001158BE"/>
    <w:rsid w:val="001532F6"/>
    <w:rsid w:val="001A37E6"/>
    <w:rsid w:val="001B4DD8"/>
    <w:rsid w:val="001E121E"/>
    <w:rsid w:val="001F258A"/>
    <w:rsid w:val="00223AD4"/>
    <w:rsid w:val="0024028A"/>
    <w:rsid w:val="0024323D"/>
    <w:rsid w:val="0025780D"/>
    <w:rsid w:val="0027617D"/>
    <w:rsid w:val="002A53C6"/>
    <w:rsid w:val="00304207"/>
    <w:rsid w:val="00312EB9"/>
    <w:rsid w:val="0032003F"/>
    <w:rsid w:val="00342B4C"/>
    <w:rsid w:val="00342D63"/>
    <w:rsid w:val="00400B1A"/>
    <w:rsid w:val="00401621"/>
    <w:rsid w:val="00427AE2"/>
    <w:rsid w:val="00437197"/>
    <w:rsid w:val="0047166D"/>
    <w:rsid w:val="00474DD4"/>
    <w:rsid w:val="004A03A4"/>
    <w:rsid w:val="004A7FC4"/>
    <w:rsid w:val="004B1543"/>
    <w:rsid w:val="004D1293"/>
    <w:rsid w:val="004F238C"/>
    <w:rsid w:val="00512AA9"/>
    <w:rsid w:val="00526A55"/>
    <w:rsid w:val="00531514"/>
    <w:rsid w:val="00541B20"/>
    <w:rsid w:val="00546951"/>
    <w:rsid w:val="00596D2F"/>
    <w:rsid w:val="005D1C9B"/>
    <w:rsid w:val="005E610F"/>
    <w:rsid w:val="005F2175"/>
    <w:rsid w:val="00606450"/>
    <w:rsid w:val="00635FEF"/>
    <w:rsid w:val="006640CB"/>
    <w:rsid w:val="00670C46"/>
    <w:rsid w:val="006822E1"/>
    <w:rsid w:val="006841B7"/>
    <w:rsid w:val="006861F5"/>
    <w:rsid w:val="006942CB"/>
    <w:rsid w:val="00694784"/>
    <w:rsid w:val="006C6039"/>
    <w:rsid w:val="00700A46"/>
    <w:rsid w:val="00711C96"/>
    <w:rsid w:val="0072233B"/>
    <w:rsid w:val="00745036"/>
    <w:rsid w:val="00747588"/>
    <w:rsid w:val="007506EF"/>
    <w:rsid w:val="007610B8"/>
    <w:rsid w:val="007760F4"/>
    <w:rsid w:val="007772C0"/>
    <w:rsid w:val="007A748D"/>
    <w:rsid w:val="007B0550"/>
    <w:rsid w:val="007B1D8C"/>
    <w:rsid w:val="007B7DF6"/>
    <w:rsid w:val="007F19C2"/>
    <w:rsid w:val="007F2B34"/>
    <w:rsid w:val="00807762"/>
    <w:rsid w:val="008118C7"/>
    <w:rsid w:val="00811FF6"/>
    <w:rsid w:val="00815DB7"/>
    <w:rsid w:val="008210B2"/>
    <w:rsid w:val="008236AD"/>
    <w:rsid w:val="00897AB3"/>
    <w:rsid w:val="008A073C"/>
    <w:rsid w:val="008B45B3"/>
    <w:rsid w:val="008D4082"/>
    <w:rsid w:val="008E4676"/>
    <w:rsid w:val="008F2D4B"/>
    <w:rsid w:val="008F3401"/>
    <w:rsid w:val="008F773F"/>
    <w:rsid w:val="009004F5"/>
    <w:rsid w:val="0091130C"/>
    <w:rsid w:val="00911DCC"/>
    <w:rsid w:val="009129D1"/>
    <w:rsid w:val="00932246"/>
    <w:rsid w:val="00953D21"/>
    <w:rsid w:val="009A2416"/>
    <w:rsid w:val="009D1A33"/>
    <w:rsid w:val="009D70B8"/>
    <w:rsid w:val="009D77BA"/>
    <w:rsid w:val="00A04982"/>
    <w:rsid w:val="00A2177C"/>
    <w:rsid w:val="00A30BDD"/>
    <w:rsid w:val="00A36796"/>
    <w:rsid w:val="00A53816"/>
    <w:rsid w:val="00AB18C4"/>
    <w:rsid w:val="00AC7230"/>
    <w:rsid w:val="00AE1027"/>
    <w:rsid w:val="00AE403F"/>
    <w:rsid w:val="00AE5242"/>
    <w:rsid w:val="00B17F2D"/>
    <w:rsid w:val="00B5650F"/>
    <w:rsid w:val="00B62180"/>
    <w:rsid w:val="00B83AC6"/>
    <w:rsid w:val="00B940E8"/>
    <w:rsid w:val="00BA7CFB"/>
    <w:rsid w:val="00BC05D7"/>
    <w:rsid w:val="00BF209A"/>
    <w:rsid w:val="00BF251E"/>
    <w:rsid w:val="00BF549D"/>
    <w:rsid w:val="00C5289C"/>
    <w:rsid w:val="00C63BDB"/>
    <w:rsid w:val="00C81E7B"/>
    <w:rsid w:val="00C86031"/>
    <w:rsid w:val="00C96800"/>
    <w:rsid w:val="00CB2950"/>
    <w:rsid w:val="00CB57A3"/>
    <w:rsid w:val="00CB62A0"/>
    <w:rsid w:val="00CC2725"/>
    <w:rsid w:val="00CC5248"/>
    <w:rsid w:val="00CC5467"/>
    <w:rsid w:val="00CD640D"/>
    <w:rsid w:val="00D0137E"/>
    <w:rsid w:val="00D1016C"/>
    <w:rsid w:val="00D22F0B"/>
    <w:rsid w:val="00D347D0"/>
    <w:rsid w:val="00D65277"/>
    <w:rsid w:val="00D9124A"/>
    <w:rsid w:val="00DB18EB"/>
    <w:rsid w:val="00E40EE5"/>
    <w:rsid w:val="00E4178D"/>
    <w:rsid w:val="00E44C26"/>
    <w:rsid w:val="00E500E7"/>
    <w:rsid w:val="00E54436"/>
    <w:rsid w:val="00E55802"/>
    <w:rsid w:val="00E56492"/>
    <w:rsid w:val="00E56EFF"/>
    <w:rsid w:val="00E64EB5"/>
    <w:rsid w:val="00E65F3C"/>
    <w:rsid w:val="00E70A3A"/>
    <w:rsid w:val="00E74CCC"/>
    <w:rsid w:val="00E75DBF"/>
    <w:rsid w:val="00E94CA1"/>
    <w:rsid w:val="00EA5234"/>
    <w:rsid w:val="00EB5B2E"/>
    <w:rsid w:val="00EB6D71"/>
    <w:rsid w:val="00EF5E59"/>
    <w:rsid w:val="00EF7057"/>
    <w:rsid w:val="00EF7B28"/>
    <w:rsid w:val="00F00A05"/>
    <w:rsid w:val="00F2676B"/>
    <w:rsid w:val="00F52EFF"/>
    <w:rsid w:val="00F657A9"/>
    <w:rsid w:val="00F90025"/>
    <w:rsid w:val="00F967A5"/>
    <w:rsid w:val="00FB6F9C"/>
    <w:rsid w:val="00FC7DA4"/>
    <w:rsid w:val="00FD135F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132E"/>
  <w15:chartTrackingRefBased/>
  <w15:docId w15:val="{F0E4380D-B5E9-4FA5-8FD3-9506B7C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2</cp:revision>
  <cp:lastPrinted>2015-02-19T10:29:00Z</cp:lastPrinted>
  <dcterms:created xsi:type="dcterms:W3CDTF">2020-02-06T09:24:00Z</dcterms:created>
  <dcterms:modified xsi:type="dcterms:W3CDTF">2020-02-06T09:24:00Z</dcterms:modified>
</cp:coreProperties>
</file>